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6C5AC" w:themeColor="accent2" w:themeTint="66"/>
  <w:body>
    <w:p w14:paraId="7BCE2E1D" w14:textId="2BCC9458" w:rsidR="002F6484" w:rsidRPr="00097D26" w:rsidRDefault="00097D26" w:rsidP="002F6484">
      <w:pPr>
        <w:pStyle w:val="Nadpis2"/>
        <w:rPr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</w:t>
      </w:r>
      <w:r w:rsidR="002F6484" w:rsidRPr="00097D26">
        <w:rPr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VOLEJBALOVÝ TURNAJ HOŘANY</w:t>
      </w:r>
    </w:p>
    <w:p w14:paraId="1A5BCABD" w14:textId="2A19EC4B" w:rsidR="00B16F68" w:rsidRPr="00097D26" w:rsidRDefault="002F6484" w:rsidP="002F6484">
      <w:pPr>
        <w:pStyle w:val="Nadpis2"/>
        <w:rPr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7D26">
        <w:rPr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  <w:r w:rsidR="00097D26">
        <w:rPr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</w:t>
      </w:r>
      <w:r w:rsidRPr="00097D26">
        <w:rPr>
          <w:b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65. ROČNÍK</w:t>
      </w:r>
    </w:p>
    <w:p w14:paraId="6B56283E" w14:textId="672D7FEC" w:rsidR="00097D26" w:rsidRDefault="00097D26" w:rsidP="002F6484">
      <w:pPr>
        <w:rPr>
          <w:sz w:val="44"/>
          <w:szCs w:val="44"/>
        </w:rPr>
      </w:pPr>
      <w:r w:rsidRPr="00097D26">
        <w:rPr>
          <w:sz w:val="44"/>
          <w:szCs w:val="44"/>
        </w:rPr>
        <w:t>OBEC HOŘANY ZVE VŠ</w:t>
      </w:r>
      <w:r w:rsidR="0054581F">
        <w:rPr>
          <w:sz w:val="44"/>
          <w:szCs w:val="44"/>
        </w:rPr>
        <w:t>E</w:t>
      </w:r>
      <w:r w:rsidRPr="00097D26">
        <w:rPr>
          <w:sz w:val="44"/>
          <w:szCs w:val="44"/>
        </w:rPr>
        <w:t xml:space="preserve">CHNY PŘÍZNIVCE SPORTU NA </w:t>
      </w:r>
      <w:r w:rsidRPr="0054581F">
        <w:rPr>
          <w:b/>
          <w:bCs/>
          <w:sz w:val="44"/>
          <w:szCs w:val="44"/>
        </w:rPr>
        <w:t xml:space="preserve">VOLEJBALOVÝ </w:t>
      </w:r>
      <w:r w:rsidRPr="00097D26">
        <w:rPr>
          <w:sz w:val="44"/>
          <w:szCs w:val="44"/>
        </w:rPr>
        <w:t>TURNAJ SMÍŠENÝCH DRUŽSTEV</w:t>
      </w:r>
      <w:r>
        <w:rPr>
          <w:sz w:val="44"/>
          <w:szCs w:val="44"/>
        </w:rPr>
        <w:t xml:space="preserve">, KTERÝ SE USKUTEČNÍ V SOBOTU </w:t>
      </w:r>
      <w:r w:rsidR="0054581F">
        <w:rPr>
          <w:sz w:val="44"/>
          <w:szCs w:val="44"/>
        </w:rPr>
        <w:t xml:space="preserve">                                  </w:t>
      </w:r>
      <w:r>
        <w:rPr>
          <w:sz w:val="44"/>
          <w:szCs w:val="44"/>
        </w:rPr>
        <w:t xml:space="preserve"> </w:t>
      </w:r>
      <w:r w:rsidR="0054581F">
        <w:rPr>
          <w:sz w:val="44"/>
          <w:szCs w:val="44"/>
        </w:rPr>
        <w:t xml:space="preserve">    </w:t>
      </w:r>
      <w:r>
        <w:rPr>
          <w:sz w:val="44"/>
          <w:szCs w:val="44"/>
        </w:rPr>
        <w:t>11.7.2026   NA HŘIŠTI</w:t>
      </w:r>
      <w:r w:rsidR="0054581F">
        <w:rPr>
          <w:sz w:val="44"/>
          <w:szCs w:val="44"/>
        </w:rPr>
        <w:t xml:space="preserve"> (DVĚ ANTUKOVÁ HŘIŠTĚ</w:t>
      </w:r>
      <w:r w:rsidR="0054581F">
        <w:rPr>
          <w:sz w:val="44"/>
          <w:szCs w:val="44"/>
          <w:lang w:val="en-US"/>
        </w:rPr>
        <w:t>)</w:t>
      </w:r>
      <w:r>
        <w:rPr>
          <w:sz w:val="44"/>
          <w:szCs w:val="44"/>
        </w:rPr>
        <w:t xml:space="preserve"> V HOŘANECH</w:t>
      </w:r>
    </w:p>
    <w:p w14:paraId="2190E2CE" w14:textId="1CDBB21F" w:rsidR="00097D26" w:rsidRDefault="006449E6" w:rsidP="002F6484">
      <w:pPr>
        <w:rPr>
          <w:sz w:val="44"/>
          <w:szCs w:val="44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58240" behindDoc="1" locked="0" layoutInCell="1" allowOverlap="1" wp14:anchorId="46601196" wp14:editId="0490EAE1">
            <wp:simplePos x="0" y="0"/>
            <wp:positionH relativeFrom="column">
              <wp:posOffset>6853554</wp:posOffset>
            </wp:positionH>
            <wp:positionV relativeFrom="paragraph">
              <wp:posOffset>5714</wp:posOffset>
            </wp:positionV>
            <wp:extent cx="2276475" cy="2276475"/>
            <wp:effectExtent l="0" t="0" r="0" b="0"/>
            <wp:wrapNone/>
            <wp:docPr id="2021486878" name="Grafický objekt 4" descr="Odbíjená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86878" name="Grafický objekt 2021486878" descr="Odbíjená se souvislou výplní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76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81F">
        <w:rPr>
          <w:sz w:val="44"/>
          <w:szCs w:val="44"/>
        </w:rPr>
        <w:t xml:space="preserve">       </w:t>
      </w:r>
      <w:r w:rsidR="0054581F" w:rsidRPr="0040535F">
        <w:rPr>
          <w:sz w:val="36"/>
          <w:szCs w:val="36"/>
        </w:rPr>
        <w:t>STARTOVNÉ 150KČ/OSOBA</w:t>
      </w:r>
      <w:r w:rsidR="0054581F">
        <w:rPr>
          <w:sz w:val="44"/>
          <w:szCs w:val="44"/>
        </w:rPr>
        <w:t xml:space="preserve">      PREZENTACE 8:00 – 9:00</w:t>
      </w:r>
    </w:p>
    <w:p w14:paraId="785766DD" w14:textId="40EB45A5" w:rsidR="0054581F" w:rsidRPr="0040535F" w:rsidRDefault="0054581F" w:rsidP="002F6484">
      <w:pPr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                                       </w:t>
      </w:r>
      <w:r w:rsidRPr="0040535F">
        <w:rPr>
          <w:b/>
          <w:bCs/>
          <w:sz w:val="44"/>
          <w:szCs w:val="44"/>
        </w:rPr>
        <w:t xml:space="preserve">OBČERSTVENÍ ZAJIŠTĚNO         </w:t>
      </w:r>
    </w:p>
    <w:p w14:paraId="17442960" w14:textId="76672506" w:rsidR="0054581F" w:rsidRDefault="0054581F" w:rsidP="002F648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PRO DĚTI BUDE PŘIPRAVEN </w:t>
      </w:r>
      <w:r w:rsidRPr="0040535F">
        <w:rPr>
          <w:b/>
          <w:bCs/>
          <w:sz w:val="44"/>
          <w:szCs w:val="44"/>
        </w:rPr>
        <w:t>SKÁKACÍ HRAD</w:t>
      </w:r>
    </w:p>
    <w:p w14:paraId="48914A69" w14:textId="24CF1659" w:rsidR="0054581F" w:rsidRDefault="0054581F" w:rsidP="002F648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VEČER ZAHRAJE KAPELA </w:t>
      </w:r>
      <w:r w:rsidRPr="0040535F">
        <w:rPr>
          <w:b/>
          <w:bCs/>
          <w:sz w:val="44"/>
          <w:szCs w:val="44"/>
        </w:rPr>
        <w:t>SYNTÉZA</w:t>
      </w:r>
    </w:p>
    <w:p w14:paraId="2E855C7A" w14:textId="77777777" w:rsidR="0040535F" w:rsidRDefault="0040535F" w:rsidP="002F6484">
      <w:pPr>
        <w:rPr>
          <w:sz w:val="44"/>
          <w:szCs w:val="44"/>
        </w:rPr>
      </w:pPr>
    </w:p>
    <w:p w14:paraId="6F725FFD" w14:textId="7FB00AE3" w:rsidR="002F6484" w:rsidRPr="00107DA6" w:rsidRDefault="0040535F" w:rsidP="002F6484">
      <w:pPr>
        <w:rPr>
          <w:b/>
          <w:bCs/>
          <w:sz w:val="40"/>
          <w:szCs w:val="40"/>
          <w:lang w:val="en-US"/>
        </w:rPr>
      </w:pPr>
      <w:r>
        <w:rPr>
          <w:sz w:val="44"/>
          <w:szCs w:val="44"/>
        </w:rPr>
        <w:t xml:space="preserve">Dotazy a přihlášky směrujte na: </w:t>
      </w:r>
      <w:hyperlink r:id="rId6" w:history="1">
        <w:r w:rsidRPr="0019056E">
          <w:rPr>
            <w:rStyle w:val="Hypertextovodkaz"/>
            <w:sz w:val="44"/>
            <w:szCs w:val="44"/>
          </w:rPr>
          <w:t>obec</w:t>
        </w:r>
        <w:r w:rsidRPr="0019056E">
          <w:rPr>
            <w:rStyle w:val="Hypertextovodkaz"/>
            <w:sz w:val="44"/>
            <w:szCs w:val="44"/>
            <w:lang w:val="en-US"/>
          </w:rPr>
          <w:t>@horany.cz</w:t>
        </w:r>
      </w:hyperlink>
      <w:r>
        <w:rPr>
          <w:sz w:val="44"/>
          <w:szCs w:val="44"/>
          <w:lang w:val="en-US"/>
        </w:rPr>
        <w:t xml:space="preserve">  </w:t>
      </w:r>
      <w:proofErr w:type="spellStart"/>
      <w:r>
        <w:rPr>
          <w:sz w:val="44"/>
          <w:szCs w:val="44"/>
          <w:lang w:val="en-US"/>
        </w:rPr>
        <w:t>nebo</w:t>
      </w:r>
      <w:proofErr w:type="spellEnd"/>
      <w:r>
        <w:rPr>
          <w:sz w:val="44"/>
          <w:szCs w:val="44"/>
          <w:lang w:val="en-US"/>
        </w:rPr>
        <w:t xml:space="preserve"> </w:t>
      </w:r>
      <w:proofErr w:type="spellStart"/>
      <w:r w:rsidRPr="0040535F">
        <w:rPr>
          <w:sz w:val="44"/>
          <w:szCs w:val="44"/>
          <w:lang w:val="en-US"/>
        </w:rPr>
        <w:t>tel</w:t>
      </w:r>
      <w:proofErr w:type="spellEnd"/>
      <w:r w:rsidRPr="0040535F">
        <w:rPr>
          <w:sz w:val="44"/>
          <w:szCs w:val="44"/>
          <w:lang w:val="en-US"/>
        </w:rPr>
        <w:t xml:space="preserve">: </w:t>
      </w:r>
      <w:r w:rsidRPr="0040535F">
        <w:rPr>
          <w:b/>
          <w:bCs/>
          <w:sz w:val="40"/>
          <w:szCs w:val="40"/>
          <w:lang w:val="en-US"/>
        </w:rPr>
        <w:t>728 554</w:t>
      </w:r>
      <w:r w:rsidR="006449E6">
        <w:rPr>
          <w:b/>
          <w:bCs/>
          <w:sz w:val="40"/>
          <w:szCs w:val="40"/>
          <w:lang w:val="en-US"/>
        </w:rPr>
        <w:t> </w:t>
      </w:r>
      <w:r w:rsidRPr="0040535F">
        <w:rPr>
          <w:b/>
          <w:bCs/>
          <w:sz w:val="40"/>
          <w:szCs w:val="40"/>
          <w:lang w:val="en-US"/>
        </w:rPr>
        <w:t>442</w:t>
      </w:r>
    </w:p>
    <w:p w14:paraId="205F2121" w14:textId="5D0C0520" w:rsidR="002F6484" w:rsidRPr="002F6484" w:rsidRDefault="002F6484" w:rsidP="002F6484">
      <w:r>
        <w:lastRenderedPageBreak/>
        <w:t xml:space="preserve">                           </w:t>
      </w:r>
    </w:p>
    <w:sectPr w:rsidR="002F6484" w:rsidRPr="002F6484" w:rsidSect="002F64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484"/>
    <w:rsid w:val="00097D26"/>
    <w:rsid w:val="00107DA6"/>
    <w:rsid w:val="002577BD"/>
    <w:rsid w:val="002F6484"/>
    <w:rsid w:val="003801EA"/>
    <w:rsid w:val="0040535F"/>
    <w:rsid w:val="0054581F"/>
    <w:rsid w:val="005E71BD"/>
    <w:rsid w:val="006449E6"/>
    <w:rsid w:val="0081612F"/>
    <w:rsid w:val="00A56801"/>
    <w:rsid w:val="00AE30C2"/>
    <w:rsid w:val="00B16F68"/>
    <w:rsid w:val="00EB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22CF"/>
  <w15:chartTrackingRefBased/>
  <w15:docId w15:val="{1FEBBB34-F04B-4B4E-BC50-1C2A3F0A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6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6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6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6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6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6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6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6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6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6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F6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6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64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64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64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64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64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648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6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6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6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6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6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648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64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648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6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648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648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F648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6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@horany.cz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Tůma Marek</dc:creator>
  <cp:keywords/>
  <dc:description/>
  <cp:lastModifiedBy>Obec Hořany</cp:lastModifiedBy>
  <cp:revision>2</cp:revision>
  <dcterms:created xsi:type="dcterms:W3CDTF">2026-06-24T16:02:00Z</dcterms:created>
  <dcterms:modified xsi:type="dcterms:W3CDTF">2026-06-24T16:02:00Z</dcterms:modified>
</cp:coreProperties>
</file>